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9835F5" w:rsidRDefault="009835F5" w14:paraId="33BB725A" wp14:textId="77777777">
      <w:pPr>
        <w:pStyle w:val="2"/>
        <w:jc w:val="center"/>
        <w:rPr>
          <w:rFonts w:hint="eastAsia" w:eastAsia="LF_Song"/>
          <w:i w:val="0"/>
          <w:sz w:val="32"/>
        </w:rPr>
      </w:pPr>
      <w:r>
        <w:rPr>
          <w:rFonts w:hint="eastAsia" w:eastAsia="LF_Song"/>
          <w:i w:val="0"/>
          <w:sz w:val="32"/>
        </w:rPr>
        <w:t xml:space="preserve">Letter Of </w:t>
      </w:r>
      <w:r>
        <w:rPr>
          <w:rFonts w:eastAsia="LF_Song"/>
          <w:i w:val="0"/>
          <w:sz w:val="32"/>
        </w:rPr>
        <w:t>Indemnity</w:t>
      </w:r>
    </w:p>
    <w:p xmlns:wp14="http://schemas.microsoft.com/office/word/2010/wordml" w:rsidR="009835F5" w:rsidRDefault="009835F5" w14:paraId="672A6659" wp14:textId="77777777">
      <w:pPr>
        <w:rPr>
          <w:rFonts w:hint="eastAsia" w:eastAsia="LF_Song"/>
        </w:rPr>
      </w:pPr>
    </w:p>
    <w:p xmlns:wp14="http://schemas.microsoft.com/office/word/2010/wordml" w:rsidR="009835F5" w:rsidRDefault="009835F5" w14:paraId="0A37501D" wp14:textId="77777777">
      <w:pPr>
        <w:rPr>
          <w:rFonts w:hint="eastAsia" w:ascii="Arial" w:hAnsi="Arial" w:eastAsia="LF_Song"/>
        </w:rPr>
      </w:pPr>
    </w:p>
    <w:p xmlns:wp14="http://schemas.microsoft.com/office/word/2010/wordml" w:rsidR="009835F5" w:rsidP="152030CA" w:rsidRDefault="009835F5" w14:paraId="4A029859" wp14:textId="77777777">
      <w:pPr>
        <w:pStyle w:val="3"/>
        <w:spacing w:before="0" w:after="0"/>
        <w:rPr>
          <w:rFonts w:eastAsia="LF_Song"/>
          <w:highlight w:val="yellow"/>
        </w:rPr>
      </w:pPr>
      <w:r w:rsidRPr="152030CA" w:rsidR="009835F5">
        <w:rPr>
          <w:rFonts w:eastAsia="LF_Song"/>
        </w:rPr>
        <w:t xml:space="preserve">TO: </w:t>
      </w:r>
      <w:r w:rsidRPr="152030CA" w:rsidR="009835F5">
        <w:rPr>
          <w:rFonts w:eastAsia="LF_Song"/>
          <w:highlight w:val="yellow"/>
        </w:rPr>
        <w:t>Grimaldi Euromed S.p.A.</w:t>
      </w:r>
    </w:p>
    <w:p xmlns:wp14="http://schemas.microsoft.com/office/word/2010/wordml" w:rsidR="009835F5" w:rsidRDefault="009835F5" w14:paraId="5DAB6C7B" wp14:textId="77777777">
      <w:pPr>
        <w:rPr>
          <w:rFonts w:hint="eastAsia" w:ascii="Arial" w:hAnsi="Arial" w:eastAsia="LF_Song"/>
          <w:sz w:val="24"/>
          <w:lang w:val="nb-NO"/>
        </w:rPr>
      </w:pPr>
    </w:p>
    <w:p xmlns:wp14="http://schemas.microsoft.com/office/word/2010/wordml" w:rsidR="009835F5" w:rsidRDefault="009835F5" w14:paraId="02EB378F" wp14:textId="77777777">
      <w:pPr>
        <w:rPr>
          <w:rFonts w:hint="eastAsia" w:ascii="Arial" w:hAnsi="Arial" w:eastAsia="LF_Song"/>
          <w:sz w:val="24"/>
          <w:lang w:val="nb-NO"/>
        </w:rPr>
      </w:pPr>
    </w:p>
    <w:p xmlns:wp14="http://schemas.microsoft.com/office/word/2010/wordml" w:rsidR="009835F5" w:rsidRDefault="009835F5" w14:paraId="6F7CF1F3" wp14:textId="77777777">
      <w:pPr>
        <w:rPr>
          <w:rFonts w:hint="eastAsia" w:ascii="Arial" w:hAnsi="Arial" w:eastAsia="LF_Song"/>
          <w:sz w:val="24"/>
          <w:lang w:val="nb-NO"/>
        </w:rPr>
      </w:pPr>
      <w:r>
        <w:rPr>
          <w:rFonts w:hint="eastAsia" w:ascii="Arial" w:hAnsi="Arial" w:eastAsia="LF_Song"/>
          <w:sz w:val="24"/>
          <w:lang w:val="nb-NO"/>
        </w:rPr>
        <w:t>RE: MV:</w:t>
      </w:r>
      <w:r>
        <w:t xml:space="preserve"> </w:t>
      </w:r>
    </w:p>
    <w:p xmlns:wp14="http://schemas.microsoft.com/office/word/2010/wordml" w:rsidR="009835F5" w:rsidRDefault="009835F5" w14:paraId="6FF4CF84" wp14:textId="77777777">
      <w:pPr>
        <w:rPr>
          <w:rFonts w:hint="eastAsia" w:ascii="Arial" w:hAnsi="Arial" w:eastAsia="LF_Song"/>
          <w:sz w:val="24"/>
        </w:rPr>
      </w:pPr>
      <w:r>
        <w:rPr>
          <w:rFonts w:hint="eastAsia" w:ascii="Arial" w:hAnsi="Arial" w:eastAsia="LF_Song"/>
          <w:sz w:val="24"/>
          <w:lang w:val="nb-NO"/>
        </w:rPr>
        <w:t xml:space="preserve">    </w:t>
      </w:r>
      <w:r>
        <w:rPr>
          <w:rFonts w:hint="eastAsia" w:ascii="Arial" w:hAnsi="Arial" w:eastAsia="LF_Song"/>
          <w:sz w:val="24"/>
        </w:rPr>
        <w:t xml:space="preserve">B/L NO.: </w:t>
      </w:r>
      <w:r>
        <w:rPr>
          <w:rFonts w:hint="eastAsia" w:ascii="Arial" w:hAnsi="Arial" w:eastAsia="LF_Song"/>
          <w:sz w:val="24"/>
        </w:rPr>
        <w:t xml:space="preserve"> </w:t>
      </w:r>
    </w:p>
    <w:p xmlns:wp14="http://schemas.microsoft.com/office/word/2010/wordml" w:rsidR="009835F5" w:rsidRDefault="009835F5" w14:paraId="757E5896" wp14:textId="77777777">
      <w:pPr>
        <w:rPr>
          <w:rFonts w:hint="eastAsia" w:ascii="Arial" w:hAnsi="Arial" w:eastAsia="LF_Song"/>
          <w:sz w:val="24"/>
        </w:rPr>
      </w:pPr>
      <w:r>
        <w:rPr>
          <w:rFonts w:hint="eastAsia" w:ascii="Arial" w:hAnsi="Arial" w:eastAsia="LF_Song"/>
          <w:sz w:val="24"/>
        </w:rPr>
        <w:t xml:space="preserve">    POL / POD: SHANGHAI PORT,</w:t>
      </w:r>
      <w:r>
        <w:rPr>
          <w:rFonts w:hint="eastAsia" w:ascii="Arial" w:hAnsi="Arial" w:eastAsia="LF_Song"/>
          <w:sz w:val="24"/>
        </w:rPr>
        <w:t>/</w:t>
      </w:r>
      <w:r>
        <w:rPr>
          <w:rFonts w:hint="eastAsia" w:ascii="Arial" w:hAnsi="Arial" w:eastAsia="LF_Song"/>
          <w:sz w:val="24"/>
        </w:rPr>
        <w:t xml:space="preserve"> </w:t>
      </w:r>
    </w:p>
    <w:p w:rsidR="06926FE6" w:rsidP="71C58D49" w:rsidRDefault="06926FE6" w14:paraId="6C0710A2" w14:textId="77A9C272">
      <w:pPr>
        <w:pStyle w:val="a"/>
        <w:rPr>
          <w:rFonts w:ascii="Arial" w:hAnsi="Arial" w:eastAsia="LF_Song"/>
          <w:noProof w:val="0"/>
          <w:sz w:val="24"/>
          <w:szCs w:val="24"/>
          <w:lang w:val="en-US"/>
        </w:rPr>
      </w:pPr>
      <w:r w:rsidRPr="71C58D49" w:rsidR="06926FE6">
        <w:rPr>
          <w:rFonts w:ascii="Arial" w:hAnsi="Arial" w:eastAsia="Arial" w:cs="Arial"/>
          <w:noProof w:val="0"/>
          <w:sz w:val="21"/>
          <w:szCs w:val="21"/>
          <w:lang w:val="en-US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  Cargo Description: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highlight w:val="yellow"/>
          <w:lang w:val="en-US" w:eastAsia="zh-CN" w:bidi="ar-SA"/>
        </w:rPr>
        <w:t>[insert cargo name/weight/packages/volume/marks etc.]</w:t>
      </w:r>
    </w:p>
    <w:p w:rsidR="06926FE6" w:rsidP="71C58D49" w:rsidRDefault="06926FE6" w14:paraId="64533990" w14:textId="0576FFD3">
      <w:pPr>
        <w:spacing w:before="0" w:beforeAutospacing="off" w:after="0" w:afterAutospacing="off"/>
        <w:jc w:val="both"/>
      </w:pPr>
      <w:r w:rsidRPr="71C58D49" w:rsidR="06926FE6">
        <w:rPr>
          <w:rFonts w:ascii="Arial" w:hAnsi="Arial" w:eastAsia="Arial" w:cs="Arial"/>
          <w:noProof w:val="0"/>
          <w:sz w:val="21"/>
          <w:szCs w:val="21"/>
          <w:lang w:val="en-US"/>
        </w:rPr>
        <w:t xml:space="preserve"> </w:t>
      </w:r>
    </w:p>
    <w:p w:rsidR="06926FE6" w:rsidP="71C58D49" w:rsidRDefault="06926FE6" w14:paraId="1EE11F90" w14:textId="66C4D9CC">
      <w:pPr>
        <w:spacing w:before="0" w:beforeAutospacing="off" w:after="0" w:afterAutospacing="off"/>
        <w:jc w:val="both"/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</w:pP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The above cargo was shipped on the above vessel by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[insert name of shipper]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and consigned to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[insert name of consignee]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,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but according to our further arrangement, we,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[insert requestor’s full name]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, hereby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surrender the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aforesaid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full sets of B/Ls, and request you to split into new Bill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of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Ladings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as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below:</w:t>
      </w:r>
    </w:p>
    <w:p w:rsidR="06926FE6" w:rsidP="71C58D49" w:rsidRDefault="06926FE6" w14:paraId="6DF2EBD6" w14:textId="43ADDF6C">
      <w:pPr>
        <w:spacing w:before="0" w:beforeAutospacing="off" w:after="0" w:afterAutospacing="off"/>
        <w:jc w:val="both"/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</w:pP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</w:p>
    <w:p w:rsidR="06926FE6" w:rsidP="71C58D49" w:rsidRDefault="06926FE6" w14:paraId="6CB53BDB" w14:textId="50AB0532">
      <w:pPr>
        <w:spacing w:before="0" w:beforeAutospacing="off" w:after="0" w:afterAutospacing="off"/>
        <w:jc w:val="both"/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</w:pP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New B/L:</w:t>
      </w:r>
    </w:p>
    <w:p w:rsidR="06926FE6" w:rsidP="71C58D49" w:rsidRDefault="06926FE6" w14:paraId="14452AE8" w14:textId="393FA67A">
      <w:pPr>
        <w:spacing w:before="0" w:beforeAutospacing="off" w:after="0" w:afterAutospacing="off"/>
        <w:jc w:val="both"/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</w:pP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(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1)Bill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of Lading 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: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[insert identification number, date]</w:t>
      </w:r>
    </w:p>
    <w:p w:rsidR="06926FE6" w:rsidP="71C58D49" w:rsidRDefault="06926FE6" w14:paraId="77F698B5" w14:textId="40287714">
      <w:pPr>
        <w:spacing w:before="0" w:beforeAutospacing="off" w:after="0" w:afterAutospacing="off"/>
        <w:ind w:firstLine="210"/>
        <w:jc w:val="both"/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</w:pP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Cargo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Description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: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[insert cargo name/weight/packages/volume/marks etc.]</w:t>
      </w:r>
    </w:p>
    <w:p w:rsidR="06926FE6" w:rsidP="71C58D49" w:rsidRDefault="06926FE6" w14:paraId="63AEF07D" w14:textId="7C59950A">
      <w:pPr>
        <w:spacing w:before="0" w:beforeAutospacing="off" w:after="0" w:afterAutospacing="off"/>
        <w:ind w:firstLine="210"/>
        <w:jc w:val="both"/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</w:pP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</w:p>
    <w:p w:rsidR="06926FE6" w:rsidP="71C58D49" w:rsidRDefault="06926FE6" w14:paraId="3BAFA9BA" w14:textId="1766A5CA">
      <w:pPr>
        <w:spacing w:before="0" w:beforeAutospacing="off" w:after="0" w:afterAutospacing="off"/>
        <w:jc w:val="both"/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</w:pP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(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2)Bill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of Lading 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: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[insert identification number, date]</w:t>
      </w:r>
    </w:p>
    <w:p w:rsidR="06926FE6" w:rsidP="71C58D49" w:rsidRDefault="06926FE6" w14:paraId="2F87DD22" w14:textId="69BC5058">
      <w:pPr>
        <w:spacing w:before="0" w:beforeAutospacing="off" w:after="0" w:afterAutospacing="off"/>
        <w:ind w:firstLine="210"/>
        <w:jc w:val="both"/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</w:pP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Cargo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Description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: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 xml:space="preserve"> </w:t>
      </w:r>
      <w:r w:rsidRPr="71C58D49" w:rsidR="06926FE6">
        <w:rPr>
          <w:rFonts w:ascii="Arial" w:hAnsi="Arial" w:eastAsia="LF_Song" w:cs="Times New Roman"/>
          <w:noProof w:val="0"/>
          <w:color w:val="auto"/>
          <w:sz w:val="24"/>
          <w:szCs w:val="24"/>
          <w:lang w:val="en-US" w:eastAsia="zh-CN" w:bidi="ar-SA"/>
        </w:rPr>
        <w:t>[insert cargo name/weight/packages/volume/marks etc.]</w:t>
      </w:r>
    </w:p>
    <w:p w:rsidR="71C58D49" w:rsidP="71C58D49" w:rsidRDefault="71C58D49" w14:paraId="6FAD6680" w14:textId="50DC480A">
      <w:pPr>
        <w:pStyle w:val="a"/>
        <w:rPr>
          <w:rFonts w:ascii="Arial" w:hAnsi="Arial" w:eastAsia="LF_Song" w:cs="Times New Roman"/>
          <w:color w:val="auto"/>
          <w:sz w:val="24"/>
          <w:szCs w:val="24"/>
          <w:lang w:eastAsia="zh-CN" w:bidi="ar-SA"/>
        </w:rPr>
      </w:pPr>
    </w:p>
    <w:p xmlns:wp14="http://schemas.microsoft.com/office/word/2010/wordml" w:rsidR="009835F5" w:rsidP="71C58D49" w:rsidRDefault="009835F5" w14:paraId="44EAFD9C" wp14:textId="05590684">
      <w:pPr>
        <w:pStyle w:val="a"/>
        <w:rPr>
          <w:rFonts w:ascii="Arial" w:hAnsi="Arial" w:eastAsia="LF_Song"/>
          <w:sz w:val="24"/>
          <w:szCs w:val="24"/>
        </w:rPr>
      </w:pPr>
    </w:p>
    <w:p xmlns:wp14="http://schemas.microsoft.com/office/word/2010/wordml" w:rsidR="009835F5" w:rsidRDefault="009835F5" w14:paraId="4B94D5A5" wp14:textId="77777777">
      <w:pPr>
        <w:rPr>
          <w:rFonts w:hint="eastAsia" w:ascii="Arial" w:hAnsi="Arial" w:eastAsia="LF_Song"/>
          <w:sz w:val="24"/>
        </w:rPr>
      </w:pPr>
    </w:p>
    <w:p xmlns:wp14="http://schemas.microsoft.com/office/word/2010/wordml" w:rsidR="009835F5" w:rsidRDefault="009835F5" w14:paraId="3DEEC669" wp14:textId="77777777">
      <w:pPr>
        <w:rPr>
          <w:rFonts w:hint="eastAsia" w:ascii="Arial" w:hAnsi="Arial" w:eastAsia="LF_Song"/>
          <w:sz w:val="24"/>
        </w:rPr>
      </w:pPr>
    </w:p>
    <w:p xmlns:wp14="http://schemas.microsoft.com/office/word/2010/wordml" w:rsidR="009835F5" w:rsidRDefault="009835F5" w14:paraId="3656B9AB" wp14:textId="77777777">
      <w:pPr>
        <w:rPr>
          <w:rFonts w:hint="eastAsia" w:ascii="Arial" w:hAnsi="Arial" w:eastAsia="LF_Song"/>
          <w:sz w:val="24"/>
        </w:rPr>
      </w:pPr>
    </w:p>
    <w:p xmlns:wp14="http://schemas.microsoft.com/office/word/2010/wordml" w:rsidR="009835F5" w:rsidRDefault="009835F5" w14:paraId="45FB0818" wp14:textId="77777777">
      <w:pPr>
        <w:rPr>
          <w:rFonts w:hint="eastAsia" w:ascii="Arial" w:hAnsi="Arial" w:eastAsia="LF_Song"/>
          <w:sz w:val="24"/>
        </w:rPr>
      </w:pPr>
    </w:p>
    <w:p xmlns:wp14="http://schemas.microsoft.com/office/word/2010/wordml" w:rsidR="009835F5" w:rsidRDefault="009835F5" w14:paraId="44FCB5C1" wp14:textId="77777777">
      <w:pPr>
        <w:rPr>
          <w:rFonts w:hint="eastAsia" w:ascii="Arial" w:hAnsi="Arial" w:eastAsia="LF_Song"/>
          <w:sz w:val="24"/>
        </w:rPr>
      </w:pPr>
      <w:r>
        <w:rPr>
          <w:rFonts w:hint="eastAsia" w:ascii="Arial" w:hAnsi="Arial" w:eastAsia="LF_Song"/>
          <w:sz w:val="24"/>
        </w:rPr>
        <w:t>___________</w:t>
      </w:r>
    </w:p>
    <w:p xmlns:wp14="http://schemas.microsoft.com/office/word/2010/wordml" w:rsidR="009835F5" w:rsidRDefault="009835F5" w14:paraId="049F31CB" wp14:textId="77777777">
      <w:pPr>
        <w:rPr>
          <w:rFonts w:hint="eastAsia" w:ascii="Arial" w:hAnsi="Arial" w:eastAsia="LF_Song"/>
          <w:sz w:val="24"/>
        </w:rPr>
      </w:pPr>
    </w:p>
    <w:p xmlns:wp14="http://schemas.microsoft.com/office/word/2010/wordml" w:rsidR="009835F5" w:rsidRDefault="009835F5" w14:paraId="68246EE7" wp14:textId="77777777">
      <w:pPr>
        <w:rPr>
          <w:rFonts w:hint="eastAsia" w:ascii="Arial" w:hAnsi="Arial" w:eastAsia="LF_Song"/>
          <w:sz w:val="24"/>
        </w:rPr>
      </w:pPr>
      <w:r>
        <w:rPr>
          <w:rFonts w:ascii="Arial" w:hAnsi="Arial" w:eastAsia="LF_Song"/>
          <w:sz w:val="24"/>
        </w:rPr>
        <w:t>We shall take all responsibility of any the risk/consequence result from above .</w:t>
      </w:r>
    </w:p>
    <w:p xmlns:wp14="http://schemas.microsoft.com/office/word/2010/wordml" w:rsidR="009835F5" w:rsidRDefault="009835F5" w14:paraId="53128261" wp14:textId="77777777">
      <w:pPr>
        <w:rPr>
          <w:rFonts w:hint="eastAsia" w:ascii="Arial" w:hAnsi="Arial" w:eastAsia="LF_Song"/>
          <w:sz w:val="24"/>
        </w:rPr>
      </w:pPr>
    </w:p>
    <w:p xmlns:wp14="http://schemas.microsoft.com/office/word/2010/wordml" w:rsidR="009835F5" w:rsidRDefault="009835F5" w14:paraId="62486C05" wp14:textId="77777777">
      <w:pPr>
        <w:rPr>
          <w:rFonts w:hint="eastAsia" w:ascii="Arial" w:hAnsi="Arial" w:eastAsia="LF_Song"/>
          <w:sz w:val="24"/>
        </w:rPr>
      </w:pPr>
    </w:p>
    <w:p xmlns:wp14="http://schemas.microsoft.com/office/word/2010/wordml" w:rsidR="009835F5" w:rsidRDefault="009835F5" w14:paraId="4101652C" wp14:textId="77777777">
      <w:pPr>
        <w:rPr>
          <w:rFonts w:hint="eastAsia" w:ascii="Arial" w:hAnsi="Arial" w:eastAsia="LF_Song"/>
          <w:sz w:val="24"/>
        </w:rPr>
      </w:pPr>
    </w:p>
    <w:p xmlns:wp14="http://schemas.microsoft.com/office/word/2010/wordml" w:rsidR="009835F5" w:rsidRDefault="009835F5" w14:paraId="4B99056E" wp14:textId="77777777">
      <w:pPr>
        <w:rPr>
          <w:rFonts w:hint="eastAsia" w:ascii="Arial" w:hAnsi="Arial" w:eastAsia="LF_Song"/>
          <w:sz w:val="24"/>
        </w:rPr>
      </w:pPr>
    </w:p>
    <w:p xmlns:wp14="http://schemas.microsoft.com/office/word/2010/wordml" w:rsidR="009835F5" w:rsidRDefault="009835F5" w14:paraId="1299C43A" wp14:textId="77777777">
      <w:pPr>
        <w:rPr>
          <w:rFonts w:hint="eastAsia" w:ascii="Arial" w:hAnsi="Arial" w:eastAsia="LF_Song"/>
          <w:sz w:val="24"/>
        </w:rPr>
      </w:pPr>
    </w:p>
    <w:p xmlns:wp14="http://schemas.microsoft.com/office/word/2010/wordml" w:rsidR="009835F5" w:rsidRDefault="009835F5" w14:paraId="5C1F3182" wp14:textId="77777777">
      <w:pPr>
        <w:ind w:left="4558" w:leftChars="119" w:hanging="4320" w:hangingChars="1800"/>
        <w:jc w:val="right"/>
        <w:rPr>
          <w:rFonts w:hint="eastAsia" w:ascii="Arial" w:hAnsi="Arial" w:eastAsia="LF_Song"/>
        </w:rPr>
      </w:pPr>
      <w:r>
        <w:rPr>
          <w:rFonts w:hint="eastAsia" w:ascii="Arial" w:hAnsi="Arial" w:eastAsia="LF_Song"/>
          <w:sz w:val="24"/>
        </w:rPr>
        <w:t xml:space="preserve"> SHIPPER:</w:t>
      </w:r>
      <w:r>
        <w:rPr>
          <w:rFonts w:hint="eastAsia" w:ascii="Arial" w:hAnsi="Arial" w:eastAsia="LF_Song"/>
          <w:sz w:val="24"/>
        </w:rPr>
        <w:t>_____________</w:t>
      </w:r>
    </w:p>
    <w:sectPr w:rsidR="00000000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F_Song">
    <w:altName w:val="SimSun"/>
    <w:charset w:val="86"/>
    <w:family w:val="script"/>
    <w:pitch w:val="default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Y3ZGVkMjk2ZDViNmZmMWJhYmExZWVhZTVjZjVmMDcifQ=="/>
  </w:docVars>
  <w:rsids>
    <w:rsidRoot w:val="00920527"/>
    <w:rsid w:val="000530A2"/>
    <w:rsid w:val="00056389"/>
    <w:rsid w:val="000747D7"/>
    <w:rsid w:val="000B1EB4"/>
    <w:rsid w:val="00114185"/>
    <w:rsid w:val="0012363F"/>
    <w:rsid w:val="002212C3"/>
    <w:rsid w:val="002604F8"/>
    <w:rsid w:val="002B6812"/>
    <w:rsid w:val="00321B34"/>
    <w:rsid w:val="0037240C"/>
    <w:rsid w:val="0043279A"/>
    <w:rsid w:val="00440220"/>
    <w:rsid w:val="004D3950"/>
    <w:rsid w:val="005A0846"/>
    <w:rsid w:val="0060386D"/>
    <w:rsid w:val="00613B6F"/>
    <w:rsid w:val="006E04E1"/>
    <w:rsid w:val="0070470A"/>
    <w:rsid w:val="00781751"/>
    <w:rsid w:val="007A173E"/>
    <w:rsid w:val="007A6BC7"/>
    <w:rsid w:val="008159EC"/>
    <w:rsid w:val="008A6CC7"/>
    <w:rsid w:val="00920527"/>
    <w:rsid w:val="00966F4F"/>
    <w:rsid w:val="009835F5"/>
    <w:rsid w:val="009E3E7B"/>
    <w:rsid w:val="00A05EB3"/>
    <w:rsid w:val="00A21C60"/>
    <w:rsid w:val="00A4372A"/>
    <w:rsid w:val="00AB2104"/>
    <w:rsid w:val="00B145AA"/>
    <w:rsid w:val="00B2184E"/>
    <w:rsid w:val="00B43285"/>
    <w:rsid w:val="00BC5812"/>
    <w:rsid w:val="00C72164"/>
    <w:rsid w:val="00CC20BF"/>
    <w:rsid w:val="00CD3FA0"/>
    <w:rsid w:val="00D5611C"/>
    <w:rsid w:val="00DA58A1"/>
    <w:rsid w:val="00DD3510"/>
    <w:rsid w:val="00DE6957"/>
    <w:rsid w:val="00E822F2"/>
    <w:rsid w:val="00EF7428"/>
    <w:rsid w:val="00F53EC2"/>
    <w:rsid w:val="00F56226"/>
    <w:rsid w:val="06926FE6"/>
    <w:rsid w:val="152030CA"/>
    <w:rsid w:val="190D0062"/>
    <w:rsid w:val="1C740E37"/>
    <w:rsid w:val="1DFE039D"/>
    <w:rsid w:val="2AB10AE9"/>
    <w:rsid w:val="2AE3288A"/>
    <w:rsid w:val="312DB537"/>
    <w:rsid w:val="3244008A"/>
    <w:rsid w:val="33983C88"/>
    <w:rsid w:val="39AD1FF4"/>
    <w:rsid w:val="3C4FB40F"/>
    <w:rsid w:val="62DF05A7"/>
    <w:rsid w:val="71C58D49"/>
    <w:rsid w:val="74C10A8F"/>
    <w:rsid w:val="759ABC61"/>
    <w:rsid w:val="7E0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rokecolor="#739cc3">
      <v:fill type="gradient" angle="90">
        <o:fill v:ext="view" type="gradientUnscaled"/>
      </v:fill>
      <v:stroke weight="1.25pt" color="#739cc3"/>
    </o:shapedefaults>
    <o:shapelayout v:ext="edit">
      <o:idmap v:ext="edit" data="1"/>
    </o:shapelayout>
  </w:shapeDefaults>
  <w:decimalSymbol w:val="."/>
  <w:listSeparator w:val=","/>
  <w14:docId w14:val="0930068E"/>
  <w15:chartTrackingRefBased/>
  <w15:docId w15:val="{4B0F26D8-DA58-412A-8344-793B5B8D4A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Balloon Text" w:semiHidden="1"/>
    <w:lsdException w:name="Placeholder Text" w:uiPriority="99" w:semiHidden="1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PresentationFormat/>
  <ap:Slides>0</ap:Slides>
  <ap:Notes>0</ap:Notes>
  <ap:HiddenSlides>0</ap:HiddenSlides>
  <ap:MMClips>0</ap:MMClips>
  <ap:ScaleCrop>false</ap:ScaleCrop>
  <ap:Manager/>
  <ap:Company>lhc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 Of Indemnity</dc:title>
  <dc:subject/>
  <dc:creator>cnjut</dc:creator>
  <keywords/>
  <dc:description/>
  <lastModifiedBy>Julia Zhou</lastModifiedBy>
  <revision>3</revision>
  <lastPrinted>2022-06-21T23:19:00.0000000Z</lastPrinted>
  <dcterms:created xsi:type="dcterms:W3CDTF">2024-04-13T03:10:00.0000000Z</dcterms:created>
  <dcterms:modified xsi:type="dcterms:W3CDTF">2024-04-23T01:52:32.8526488Z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BA4B81ED7C834DE299507A12BC2F8A8E_13</vt:lpwstr>
  </property>
</Properties>
</file>